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353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>LAMPIRAN XXI</w:t>
      </w:r>
      <w:r>
        <w:rPr>
          <w:rFonts w:ascii="Book Antiqua" w:hAnsi="Book Antiqua"/>
          <w:sz w:val="20"/>
          <w:szCs w:val="20"/>
        </w:rPr>
        <w:t>V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851353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851353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851353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</w:p>
    <w:p w:rsidR="00851353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851353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851353" w:rsidRPr="00C635F8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851353" w:rsidRPr="00C635F8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851353" w:rsidRPr="00C635F8" w:rsidRDefault="00851353" w:rsidP="00851353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  <w:lang w:val="id-ID"/>
        </w:rPr>
      </w:pP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b/>
          <w:sz w:val="20"/>
          <w:szCs w:val="20"/>
        </w:rPr>
      </w:pPr>
      <w:r w:rsidRPr="00A230A2">
        <w:rPr>
          <w:rFonts w:ascii="Book Antiqua" w:hAnsi="Book Antiqua"/>
          <w:b/>
          <w:sz w:val="20"/>
          <w:szCs w:val="20"/>
        </w:rPr>
        <w:t xml:space="preserve">STANDAR PELAYANAN </w:t>
      </w:r>
      <w:r>
        <w:rPr>
          <w:rFonts w:ascii="Book Antiqua" w:hAnsi="Book Antiqua"/>
          <w:b/>
          <w:sz w:val="20"/>
          <w:szCs w:val="20"/>
        </w:rPr>
        <w:t>PENDAFTARAN ANGGOTA IKA</w:t>
      </w:r>
    </w:p>
    <w:p w:rsidR="003D297A" w:rsidRPr="00851353" w:rsidRDefault="00851353" w:rsidP="00851353">
      <w:pPr>
        <w:tabs>
          <w:tab w:val="left" w:pos="1800"/>
          <w:tab w:val="left" w:pos="7200"/>
          <w:tab w:val="left" w:pos="7380"/>
        </w:tabs>
        <w:spacing w:after="0"/>
        <w:jc w:val="center"/>
        <w:rPr>
          <w:rFonts w:ascii="Book Antiqua" w:hAnsi="Book Antiqua"/>
          <w:sz w:val="20"/>
          <w:szCs w:val="20"/>
          <w:lang w:val="id-ID"/>
        </w:rPr>
      </w:pPr>
      <w:r>
        <w:rPr>
          <w:rFonts w:ascii="Book Antiqua" w:hAnsi="Book Antiqua"/>
          <w:b/>
          <w:sz w:val="20"/>
          <w:szCs w:val="20"/>
        </w:rPr>
        <w:t>UNIVERSITAS NEGERI YOGYAKARTA</w:t>
      </w:r>
    </w:p>
    <w:p w:rsidR="003D297A" w:rsidRPr="00851353" w:rsidRDefault="003D297A" w:rsidP="00E85D0B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  <w:lang w:val="id-ID"/>
        </w:rPr>
      </w:pPr>
    </w:p>
    <w:p w:rsidR="003D297A" w:rsidRPr="00851353" w:rsidRDefault="003D297A" w:rsidP="00E85D0B">
      <w:pPr>
        <w:tabs>
          <w:tab w:val="left" w:pos="1800"/>
          <w:tab w:val="left" w:pos="7200"/>
          <w:tab w:val="left" w:pos="7380"/>
        </w:tabs>
        <w:spacing w:after="0"/>
        <w:ind w:left="5760"/>
        <w:jc w:val="both"/>
        <w:rPr>
          <w:rFonts w:ascii="Book Antiqua" w:hAnsi="Book Antiqua"/>
          <w:sz w:val="20"/>
          <w:szCs w:val="20"/>
          <w:lang w:val="id-ID"/>
        </w:rPr>
      </w:pPr>
    </w:p>
    <w:p w:rsidR="00817247" w:rsidRPr="00851353" w:rsidRDefault="00C7243F" w:rsidP="00817247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b/>
          <w:sz w:val="20"/>
          <w:szCs w:val="20"/>
        </w:rPr>
      </w:pPr>
      <w:r w:rsidRPr="00851353">
        <w:rPr>
          <w:rFonts w:ascii="Book Antiqua" w:hAnsi="Book Antiqua"/>
          <w:b/>
          <w:bCs/>
          <w:sz w:val="20"/>
          <w:szCs w:val="20"/>
        </w:rPr>
        <w:t>A</w:t>
      </w:r>
      <w:r w:rsidR="00817247" w:rsidRPr="00851353">
        <w:rPr>
          <w:rFonts w:ascii="Book Antiqua" w:hAnsi="Book Antiqua"/>
          <w:b/>
          <w:bCs/>
          <w:sz w:val="20"/>
          <w:szCs w:val="20"/>
        </w:rPr>
        <w:t>.</w:t>
      </w:r>
      <w:r w:rsidR="00817247" w:rsidRPr="00851353">
        <w:rPr>
          <w:rFonts w:ascii="Book Antiqua" w:hAnsi="Book Antiqua"/>
          <w:b/>
          <w:bCs/>
          <w:sz w:val="20"/>
          <w:szCs w:val="20"/>
        </w:rPr>
        <w:tab/>
      </w:r>
      <w:r w:rsidR="005C61AF" w:rsidRPr="00851353">
        <w:rPr>
          <w:rFonts w:ascii="Book Antiqua" w:hAnsi="Book Antiqua"/>
          <w:b/>
          <w:bCs/>
          <w:sz w:val="20"/>
          <w:szCs w:val="20"/>
        </w:rPr>
        <w:t xml:space="preserve">Standar Pelayanan </w:t>
      </w:r>
      <w:r w:rsidR="009033F3" w:rsidRPr="00851353">
        <w:rPr>
          <w:rFonts w:ascii="Book Antiqua" w:hAnsi="Book Antiqua"/>
          <w:b/>
          <w:sz w:val="20"/>
          <w:szCs w:val="20"/>
          <w:lang w:val="id-ID"/>
        </w:rPr>
        <w:t>Pendaftaran Anggota IKA</w:t>
      </w:r>
      <w:r w:rsidR="005C61AF" w:rsidRPr="00851353">
        <w:rPr>
          <w:rFonts w:ascii="Book Antiqua" w:hAnsi="Book Antiqua"/>
          <w:b/>
          <w:sz w:val="20"/>
          <w:szCs w:val="20"/>
        </w:rPr>
        <w:t xml:space="preserve"> Universitas </w:t>
      </w:r>
      <w:r w:rsidR="003920AF" w:rsidRPr="00851353">
        <w:rPr>
          <w:rFonts w:ascii="Book Antiqua" w:hAnsi="Book Antiqua"/>
          <w:b/>
          <w:sz w:val="20"/>
          <w:szCs w:val="20"/>
          <w:lang w:val="id-ID"/>
        </w:rPr>
        <w:t>Negeri Yogyakarta</w:t>
      </w:r>
      <w:r w:rsidR="005C61AF" w:rsidRPr="00851353">
        <w:rPr>
          <w:rFonts w:ascii="Book Antiqua" w:hAnsi="Book Antiqua"/>
          <w:b/>
          <w:sz w:val="20"/>
          <w:szCs w:val="20"/>
        </w:rPr>
        <w:t xml:space="preserve"> (</w:t>
      </w:r>
      <w:r w:rsidR="005C61AF" w:rsidRPr="00851353">
        <w:rPr>
          <w:rFonts w:ascii="Book Antiqua" w:hAnsi="Book Antiqua"/>
          <w:b/>
          <w:i/>
          <w:sz w:val="20"/>
          <w:szCs w:val="20"/>
        </w:rPr>
        <w:t>Service Delivery</w:t>
      </w:r>
      <w:r w:rsidR="005C61AF" w:rsidRPr="00851353">
        <w:rPr>
          <w:rFonts w:ascii="Book Antiqua" w:hAnsi="Book Antiqua"/>
          <w:b/>
          <w:sz w:val="20"/>
          <w:szCs w:val="20"/>
        </w:rPr>
        <w:t>)</w:t>
      </w:r>
    </w:p>
    <w:tbl>
      <w:tblPr>
        <w:tblW w:w="9907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1609"/>
        <w:gridCol w:w="7740"/>
      </w:tblGrid>
      <w:tr w:rsidR="003920AF" w:rsidRPr="00851353" w:rsidTr="00D1164A">
        <w:tc>
          <w:tcPr>
            <w:tcW w:w="558" w:type="dxa"/>
            <w:shd w:val="clear" w:color="auto" w:fill="auto"/>
          </w:tcPr>
          <w:p w:rsidR="005C61AF" w:rsidRPr="00851353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851353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1609" w:type="dxa"/>
            <w:shd w:val="clear" w:color="auto" w:fill="auto"/>
          </w:tcPr>
          <w:p w:rsidR="005C61AF" w:rsidRPr="00851353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851353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7740" w:type="dxa"/>
            <w:shd w:val="clear" w:color="auto" w:fill="auto"/>
          </w:tcPr>
          <w:p w:rsidR="005C61AF" w:rsidRPr="00851353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851353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3920AF" w:rsidRPr="00851353" w:rsidTr="00D1164A">
        <w:tc>
          <w:tcPr>
            <w:tcW w:w="558" w:type="dxa"/>
            <w:shd w:val="clear" w:color="auto" w:fill="auto"/>
          </w:tcPr>
          <w:p w:rsidR="005C61AF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609" w:type="dxa"/>
            <w:shd w:val="clear" w:color="auto" w:fill="auto"/>
          </w:tcPr>
          <w:p w:rsidR="005C61AF" w:rsidRPr="00851353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Persyaratan</w:t>
            </w:r>
            <w:r w:rsidR="00DD4B60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Pelayanan</w:t>
            </w:r>
          </w:p>
        </w:tc>
        <w:tc>
          <w:tcPr>
            <w:tcW w:w="7740" w:type="dxa"/>
            <w:shd w:val="clear" w:color="auto" w:fill="auto"/>
          </w:tcPr>
          <w:p w:rsidR="005C61AF" w:rsidRPr="00851353" w:rsidRDefault="00DD4B6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Mahasiswa datang</w:t>
            </w:r>
            <w:r w:rsidR="00D70A75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ke </w:t>
            </w:r>
            <w:r w:rsidR="00D83D78" w:rsidRPr="00851353">
              <w:rPr>
                <w:rFonts w:ascii="Book Antiqua" w:hAnsi="Book Antiqua"/>
                <w:sz w:val="20"/>
                <w:szCs w:val="20"/>
                <w:lang w:val="id-ID"/>
              </w:rPr>
              <w:t>Graha IKA UNY</w:t>
            </w:r>
            <w:r w:rsidR="005C61AF" w:rsidRPr="00851353">
              <w:rPr>
                <w:rFonts w:ascii="Book Antiqua" w:hAnsi="Book Antiqua"/>
                <w:sz w:val="20"/>
                <w:szCs w:val="20"/>
                <w:lang w:val="id-ID"/>
              </w:rPr>
              <w:t>:</w:t>
            </w:r>
          </w:p>
          <w:p w:rsidR="005C61AF" w:rsidRPr="00851353" w:rsidRDefault="00D83D78" w:rsidP="00D70A75">
            <w:pPr>
              <w:pStyle w:val="ListParagraph"/>
              <w:numPr>
                <w:ilvl w:val="0"/>
                <w:numId w:val="3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Menunjukkan SK Y</w:t>
            </w:r>
            <w:r w:rsidR="004A3AC2" w:rsidRPr="00851353">
              <w:rPr>
                <w:rFonts w:ascii="Book Antiqua" w:hAnsi="Book Antiqua"/>
                <w:sz w:val="20"/>
                <w:szCs w:val="20"/>
                <w:lang w:val="id-ID"/>
              </w:rPr>
              <w:t>udisium di Fakultas masing2.</w:t>
            </w:r>
          </w:p>
          <w:p w:rsidR="00915F05" w:rsidRPr="00851353" w:rsidRDefault="00915F05" w:rsidP="00D70A75">
            <w:pPr>
              <w:pStyle w:val="ListParagraph"/>
              <w:numPr>
                <w:ilvl w:val="0"/>
                <w:numId w:val="3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Telah mengisi formulir pendaftaran </w:t>
            </w:r>
            <w:r w:rsidR="00D83D78" w:rsidRPr="00851353">
              <w:rPr>
                <w:rFonts w:ascii="Book Antiqua" w:hAnsi="Book Antiqua"/>
                <w:sz w:val="20"/>
                <w:szCs w:val="20"/>
                <w:lang w:val="id-ID"/>
              </w:rPr>
              <w:t>Anggota IKA UNY</w:t>
            </w:r>
            <w:r w:rsidRPr="00851353">
              <w:rPr>
                <w:rFonts w:ascii="Book Antiqua" w:hAnsi="Book Antiqua"/>
                <w:sz w:val="20"/>
                <w:szCs w:val="20"/>
              </w:rPr>
              <w:t xml:space="preserve"> secara online</w:t>
            </w:r>
          </w:p>
          <w:p w:rsidR="004A3AC2" w:rsidRPr="00851353" w:rsidRDefault="004A3AC2" w:rsidP="00D70A75">
            <w:pPr>
              <w:pStyle w:val="ListParagraph"/>
              <w:numPr>
                <w:ilvl w:val="0"/>
                <w:numId w:val="3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Mahasiswa menyerahkan persyaratan terlampir: </w:t>
            </w:r>
          </w:p>
          <w:p w:rsidR="004A3AC2" w:rsidRPr="00851353" w:rsidRDefault="00D83D78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Biodata Pendaftaran Anggota IKA UNY sebanyak 2 lembar</w:t>
            </w:r>
          </w:p>
          <w:p w:rsidR="004A3AC2" w:rsidRPr="00851353" w:rsidRDefault="004A3AC2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Foto Berwarna </w:t>
            </w:r>
            <w:r w:rsidR="00D83D78" w:rsidRPr="00851353">
              <w:rPr>
                <w:rFonts w:ascii="Book Antiqua" w:hAnsi="Book Antiqua"/>
                <w:sz w:val="20"/>
                <w:szCs w:val="20"/>
                <w:lang w:val="id-ID"/>
              </w:rPr>
              <w:t>ukuran 3 X 4 sebanyak 2 lembar</w:t>
            </w:r>
          </w:p>
          <w:p w:rsidR="00D83D78" w:rsidRPr="00851353" w:rsidRDefault="00D83D78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Kuitansi Pendaftaran dari Bank BTN sbb:</w:t>
            </w:r>
          </w:p>
          <w:p w:rsidR="00D83D78" w:rsidRPr="00851353" w:rsidRDefault="00D83D78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Jenjang S0/Diploma sebesar Rp   75.000,00</w:t>
            </w:r>
          </w:p>
          <w:p w:rsidR="00D83D78" w:rsidRPr="00851353" w:rsidRDefault="00D83D78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Jenjang S1                                  Rp 100.000,00</w:t>
            </w:r>
          </w:p>
          <w:p w:rsidR="00D83D78" w:rsidRPr="00851353" w:rsidRDefault="00D83D78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Jenjang S2                                  Rp 125.000,00</w:t>
            </w:r>
          </w:p>
          <w:p w:rsidR="00D83D78" w:rsidRPr="00851353" w:rsidRDefault="00D83D78" w:rsidP="004A3AC2">
            <w:pPr>
              <w:pStyle w:val="ListParagraph"/>
              <w:numPr>
                <w:ilvl w:val="0"/>
                <w:numId w:val="13"/>
              </w:numPr>
              <w:tabs>
                <w:tab w:val="left" w:pos="311"/>
                <w:tab w:val="left" w:pos="594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Jenjang S3                                  Rp 150.000,00</w:t>
            </w:r>
          </w:p>
          <w:p w:rsidR="005C61AF" w:rsidRPr="00851353" w:rsidRDefault="005C61AF" w:rsidP="00D83D78">
            <w:pPr>
              <w:pStyle w:val="ListParagraph"/>
              <w:tabs>
                <w:tab w:val="left" w:pos="594"/>
              </w:tabs>
              <w:spacing w:after="0" w:line="240" w:lineRule="auto"/>
              <w:ind w:left="594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3920AF" w:rsidRPr="00851353" w:rsidTr="00D1164A">
        <w:tc>
          <w:tcPr>
            <w:tcW w:w="558" w:type="dxa"/>
            <w:shd w:val="clear" w:color="auto" w:fill="auto"/>
          </w:tcPr>
          <w:p w:rsidR="005C61AF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609" w:type="dxa"/>
            <w:shd w:val="clear" w:color="auto" w:fill="auto"/>
          </w:tcPr>
          <w:p w:rsidR="005C61AF" w:rsidRPr="00851353" w:rsidRDefault="005C61AF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Sistem, mekanisme, prosedur</w:t>
            </w:r>
          </w:p>
        </w:tc>
        <w:tc>
          <w:tcPr>
            <w:tcW w:w="7740" w:type="dxa"/>
            <w:shd w:val="clear" w:color="auto" w:fill="auto"/>
          </w:tcPr>
          <w:p w:rsidR="00B93DBA" w:rsidRPr="00851353" w:rsidRDefault="00B93DB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  <w:p w:rsidR="00B93DBA" w:rsidRPr="00851353" w:rsidRDefault="007E1F18" w:rsidP="00DA11F7">
            <w:pPr>
              <w:tabs>
                <w:tab w:val="left" w:pos="702"/>
                <w:tab w:val="left" w:pos="1800"/>
                <w:tab w:val="left" w:pos="6570"/>
              </w:tabs>
              <w:spacing w:after="0" w:line="240" w:lineRule="auto"/>
              <w:ind w:left="142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noProof/>
                <w:sz w:val="20"/>
                <w:szCs w:val="20"/>
              </w:rPr>
              <w:pict>
                <v:group id="_x0000_s1081" style="position:absolute;left:0;text-align:left;margin-left:42.5pt;margin-top:4.25pt;width:259.3pt;height:297.75pt;z-index:251657216" coordorigin="4738,10765" coordsize="5186,5955"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AutoShape 91" o:spid="_x0000_s1067" type="#_x0000_t116" style="position:absolute;left:5611;top:10765;width:3627;height:57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T/vMIA&#10;AADaAAAADwAAAGRycy9kb3ducmV2LnhtbESPT4vCMBTE7wv7HcJb2MuiqbKIVKOUgqwHQfx3fzTP&#10;tpi8lCRr67ffCAseh5n5DbNcD9aIO/nQOlYwGWcgiCunW64VnE+b0RxEiMgajWNS8KAA69X72xJz&#10;7Xo+0P0Ya5EgHHJU0MTY5VKGqiGLYew64uRdnbcYk/S11B77BLdGTrNsJi22nBYa7KhsqLodf62C&#10;/c6U3pTU/5SPy/Z8+S6+drNCqc+PoViAiDTEV/i/vdUKpvC8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pP+8wgAAANoAAAAPAAAAAAAAAAAAAAAAAJgCAABkcnMvZG93&#10;bnJldi54bWxQSwUGAAAAAAQABAD1AAAAhwMAAAAA&#10;">
                    <v:textbox style="mso-next-textbox:#AutoShape 91">
                      <w:txbxContent>
                        <w:p w:rsidR="00DA11F7" w:rsidRPr="00851353" w:rsidRDefault="00D83D78" w:rsidP="00DA11F7">
                          <w:pPr>
                            <w:pStyle w:val="NormalWeb"/>
                            <w:spacing w:before="0" w:beforeAutospacing="0" w:after="0" w:afterAutospacing="0"/>
                            <w:rPr>
                              <w:rFonts w:ascii="Book Antiqua" w:hAnsi="Book Antiqua"/>
                              <w:sz w:val="20"/>
                              <w:szCs w:val="20"/>
                            </w:rPr>
                          </w:pPr>
                          <w:r w:rsidRPr="00851353">
                            <w:rPr>
                              <w:rFonts w:ascii="Book Antiqua" w:hAnsi="Book Antiqua"/>
                              <w:sz w:val="20"/>
                              <w:szCs w:val="20"/>
                            </w:rPr>
                            <w:t>Mendaf</w:t>
                          </w:r>
                          <w:r w:rsidR="00D544E5" w:rsidRPr="00851353">
                            <w:rPr>
                              <w:rFonts w:ascii="Book Antiqua" w:hAnsi="Book Antiqua"/>
                              <w:sz w:val="20"/>
                              <w:szCs w:val="20"/>
                              <w:lang w:val="id-ID"/>
                            </w:rPr>
                            <w:t>tar  IKA</w:t>
                          </w:r>
                          <w:r w:rsidR="00DA11F7" w:rsidRPr="00851353">
                            <w:rPr>
                              <w:rFonts w:ascii="Book Antiqua" w:hAnsi="Book Antiqua"/>
                              <w:sz w:val="20"/>
                              <w:szCs w:val="20"/>
                            </w:rPr>
                            <w:t xml:space="preserve"> secara online</w:t>
                          </w:r>
                        </w:p>
                      </w:txbxContent>
                    </v:textbox>
                  </v:shape>
                  <v:rect id="Rectangle 3" o:spid="_x0000_s1068" style="position:absolute;left:5231;top:11597;width:4394;height:49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VRpsMA&#10;AADaAAAADwAAAGRycy9kb3ducmV2LnhtbESPQWsCMRSE7wX/Q3iCt5q0liKrUUSp2mOtlB6fm+fu&#10;djcvSxJ3t/++KRR6HGbmG2a5HmwjOvKhcqzhYapAEOfOVFxoOL+/3M9BhIhssHFMGr4pwHo1ulti&#10;ZlzPb9SdYiEShEOGGsoY20zKkJdkMUxdS5y8q/MWY5K+kMZjn+C2kY9KPUuLFaeFElvalpTXp5vV&#10;4D+bS612naoPH/vXp69LP/T5RuvJeNgsQEQa4n/4r300GmbweyXd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VRpsMAAADaAAAADwAAAAAAAAAAAAAAAACYAgAAZHJzL2Rv&#10;d25yZXYueG1sUEsFBgAAAAAEAAQA9QAAAIgDAAAAAA==&#10;" strokecolor="windowText">
                    <v:textbox style="mso-next-textbox:#Rectangle 3">
                      <w:txbxContent>
                        <w:p w:rsidR="00DA11F7" w:rsidRPr="00D544E5" w:rsidRDefault="00DA11F7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 xml:space="preserve">Menyerahkan berkas pendaftaran </w:t>
                          </w:r>
                          <w:r w:rsidR="00D544E5"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IKA UNY</w:t>
                          </w:r>
                        </w:p>
                      </w:txbxContent>
                    </v:textbox>
                  </v:rect>
                  <v:rect id="Rectangle 4" o:spid="_x0000_s1069" style="position:absolute;left:4977;top:15148;width:4947;height:81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<v:textbox style="mso-next-textbox:#Rectangle 4">
                      <w:txbxContent>
                        <w:p w:rsidR="00DA11F7" w:rsidRPr="00D544E5" w:rsidRDefault="00D544E5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lang w:val="id-ID"/>
                            </w:rPr>
                          </w:pP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>Mahasiswa men</w:t>
                          </w:r>
                          <w:r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erima</w:t>
                          </w:r>
                          <w:r w:rsidR="00DA11F7">
                            <w:rPr>
                              <w:rFonts w:ascii="Book Antiqua" w:eastAsia="Tahoma" w:hAnsi="Book Antiqua" w:cs="Tahoma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  <w:r>
                            <w:rPr>
                              <w:rFonts w:ascii="Book Antiqua" w:hAnsi="Book Antiqua"/>
                              <w:sz w:val="20"/>
                              <w:szCs w:val="20"/>
                              <w:lang w:val="id-ID"/>
                            </w:rPr>
                            <w:t>Kartu IKA UNY</w:t>
                          </w:r>
                        </w:p>
                      </w:txbxContent>
                    </v:textbox>
                  </v:rect>
                  <v:rect id="Rectangle 5" o:spid="_x0000_s1070" style="position:absolute;left:5306;top:14150;width:4274;height:7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<v:textbox style="mso-next-textbox:#Rectangle 5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Mahasiswa menerima bukti pendaftaran </w:t>
                          </w:r>
                          <w:r w:rsidR="00D544E5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  <w:lang w:val="id-ID"/>
                            </w:rPr>
                            <w:t>IKA UNY</w:t>
                          </w: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shapetype id="_x0000_t4" coordsize="21600,21600" o:spt="4" path="m10800,l,10800,10800,21600,21600,10800xe">
                    <v:stroke joinstyle="miter"/>
                    <v:path gradientshapeok="t" o:connecttype="rect" textboxrect="5400,5400,16200,16200"/>
                  </v:shapetype>
                  <v:shape id="AutoShape 17" o:spid="_x0000_s1071" type="#_x0000_t4" style="position:absolute;left:5007;top:12343;width:4857;height:14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PWScEA&#10;AADaAAAADwAAAGRycy9kb3ducmV2LnhtbESPQYvCMBSE7wv+h/AEb2uqB5GuUUQQxPVid3/A2+bZ&#10;VJuXmmTb+u+NsLDHYWa+YVabwTaiIx9qxwpm0wwEcel0zZWC76/9+xJEiMgaG8ek4EEBNuvR2wpz&#10;7Xo+U1fESiQIhxwVmBjbXMpQGrIYpq4lTt7FeYsxSV9J7bFPcNvIeZYtpMWa04LBlnaGylvxaxVc&#10;f1rTn5b3S1aUvpPHkz/cz59KTcbD9gNEpCH+h//aB61gAa8r6QbI9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z1knBAAAA2gAAAA8AAAAAAAAAAAAAAAAAmAIAAGRycy9kb3du&#10;cmV2LnhtbFBLBQYAAAAABAAEAPUAAACGAwAAAAA=&#10;">
                    <v:textbox style="mso-next-textbox:#AutoShape 17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berkas lengkap dan disetujui?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7" o:spid="_x0000_s1072" type="#_x0000_t32" style="position:absolute;left:7428;top:12088;width:8;height:25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L78EAAADaAAAADwAAAGRycy9kb3ducmV2LnhtbESPQYvCMBSE7wv+h/AEL6KpHlypRhFB&#10;9Kou0uOzebbV5qU2sdZ/bwRhj8PMfMPMl60pRUO1KywrGA0jEMSp1QVnCv6Om8EUhPPIGkvLpOBF&#10;DpaLzs8cY22fvKfm4DMRIOxiVJB7X8VSujQng25oK+LgXWxt0AdZZ1LX+AxwU8pxFE2kwYLDQo4V&#10;rXNKb4eHUXC/XItkv6nwtD3fsvMj6Tflrq9Ur9uuZiA8tf4//G3vtIJf+FwJN0Au3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/SgvvwQAAANoAAAAPAAAAAAAAAAAAAAAA&#10;AKECAABkcnMvZG93bnJldi54bWxQSwUGAAAAAAQABAD5AAAAjwMAAAAA&#10;" strokeweight=".5pt">
                    <v:stroke endarrow="block" joinstyle="miter"/>
                  </v:shape>
                  <v:shapetype id="_x0000_t34" coordsize="21600,21600" o:spt="34" o:oned="t" adj="10800" path="m,l@0,0@0,21600,21600,21600e" filled="f">
                    <v:stroke joinstyle="miter"/>
                    <v:formulas>
                      <v:f eqn="val #0"/>
                    </v:formulas>
                    <v:path arrowok="t" fillok="f" o:connecttype="none"/>
                    <v:handles>
                      <v:h position="#0,center"/>
                    </v:handles>
                    <o:lock v:ext="edit" shapetype="t"/>
                  </v:shapetype>
                  <v:shape id="Elbow Connector 8" o:spid="_x0000_s1073" type="#_x0000_t34" style="position:absolute;left:5007;top:11842;width:224;height:1243;rotation:180;flip:x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F7I78AAADaAAAADwAAAGRycy9kb3ducmV2LnhtbERPy4rCMBTdC/5DuMJsRFMdEKlGEWHQ&#10;1YgvcHlprmm1uekkUevfTxYDszyc93zZ2lo8yYfKsYLRMANBXDhdsVFwOn4NpiBCRNZYOyYFbwqw&#10;XHQ7c8y1e/GenodoRArhkKOCMsYmlzIUJVkMQ9cQJ+7qvMWYoDdSe3ylcFvLcZZNpMWKU0OJDa1L&#10;Ku6Hh1Xw07+gNZOd3p9un9V3Zs5u40dKffTa1QxEpDb+i//cW60gbU1X0g2Qi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0uF7I78AAADaAAAADwAAAAAAAAAAAAAAAACh&#10;AgAAZHJzL2Rvd25yZXYueG1sUEsFBgAAAAAEAAQA+QAAAI0DAAAAAA==&#10;" adj="-34688" strokeweight=".5pt">
                    <v:stroke endarrow="block"/>
                  </v:shape>
                  <v:rect id="Rectangle 9" o:spid="_x0000_s1074" style="position:absolute;left:4738;top:12235;width:977;height:5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1O8IA&#10;AADaAAAADwAAAGRycy9kb3ducmV2LnhtbESPQWsCMRSE7wX/Q3hCL6JZhZZ1NYoVhF67FcXbc/Pc&#10;LG5eliTV9d+bQqHHYWa+YZbr3rbiRj40jhVMJxkI4srphmsF++/dOAcRIrLG1jEpeFCA9WrwssRC&#10;uzt/0a2MtUgQDgUqMDF2hZShMmQxTFxHnLyL8xZjkr6W2uM9wW0rZ1n2Li02nBYMdrQ1VF3LH6ug&#10;zP1HfZyP9ue302HrpyaMcp8r9TrsNwsQkfr4H/5rf2oFc/i9km6AX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TU7wgAAANoAAAAPAAAAAAAAAAAAAAAAAJgCAABkcnMvZG93&#10;bnJldi54bWxQSwUGAAAAAAQABAD1AAAAhwMAAAAA&#10;" strokecolor="white" strokeweight="1pt">
                    <v:textbox style="mso-next-textbox:#Rectangle 9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Tidak</w:t>
                          </w:r>
                        </w:p>
                      </w:txbxContent>
                    </v:textbox>
                  </v:rect>
                  <v:rect id="Rectangle 10" o:spid="_x0000_s1075" style="position:absolute;left:8064;top:13647;width:978;height: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K10cQA&#10;AADbAAAADwAAAGRycy9kb3ducmV2LnhtbESPQWvDMAyF74P9B6NBL2V1WujIsrplKxR6XVY6dtNi&#10;LQ6L5WC7bfrvp0NhN4n39N6n1Wb0vTpTTF1gA/NZAYq4Cbbj1sDhY/dYgkoZ2WIfmAxcKcFmfX+3&#10;wsqGC7/Tuc6tkhBOFRpwOQ+V1qlx5DHNwkAs2k+IHrOssdU24kXCfa8XRfGkPXYsDQ4H2jpqfuuT&#10;N1CX8a39fJ4evpdfx22cuzQtY2nM5GF8fQGVacz/5tv13gq+0MsvMoBe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ytdHEAAAA2wAAAA8AAAAAAAAAAAAAAAAAmAIAAGRycy9k&#10;b3ducmV2LnhtbFBLBQYAAAAABAAEAPUAAACJAwAAAAA=&#10;" strokecolor="white" strokeweight="1pt">
                    <v:textbox style="mso-next-textbox:#Rectangle 10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>Ya</w:t>
                          </w:r>
                        </w:p>
                      </w:txbxContent>
                    </v:textbox>
                  </v:rect>
                  <v:shape id="Straight Arrow Connector 11" o:spid="_x0000_s1076" type="#_x0000_t32" style="position:absolute;left:7436;top:13828;width:7;height:32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wueb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lD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mbC55vgAAANsAAAAPAAAAAAAAAAAAAAAAAKEC&#10;AABkcnMvZG93bnJldi54bWxQSwUGAAAAAAQABAD5AAAAjAMAAAAA&#10;" strokeweight=".5pt">
                    <v:stroke endarrow="block" joinstyle="miter"/>
                  </v:shape>
                  <v:shape id="Straight Arrow Connector 12" o:spid="_x0000_s1077" type="#_x0000_t32" style="position:absolute;left:7443;top:14874;width:8;height:2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6wDr4AAADbAAAADwAAAGRycy9kb3ducmV2LnhtbERPSwrCMBDdC94hjOBGNNWFSDWKCKJb&#10;P4jLsRnbajOpTaz19kYQ3M3jfWe2aEwhaqpcblnBcBCBIE6szjlVcDys+xMQziNrLCyTgjc5WMzb&#10;rRnG2r54R/XepyKEsItRQeZ9GUvpkowMuoEtiQN3tZVBH2CVSl3hK4SbQo6iaCwN5hwaMixplVFy&#10;3z+Ngsf1lp936xJPm8s9vTzPvbrY9pTqdprlFISnxv/FP/dWh/kj+P4SDpDzD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WvrAOvgAAANsAAAAPAAAAAAAAAAAAAAAAAKEC&#10;AABkcnMvZG93bnJldi54bWxQSwUGAAAAAAQABAD5AAAAjAMAAAAA&#10;" strokeweight=".5pt">
                    <v:stroke endarrow="block" joinstyle="miter"/>
                  </v:shape>
                  <v:shape id="Straight Arrow Connector 13" o:spid="_x0000_s1078" type="#_x0000_t32" style="position:absolute;left:7424;top:11343;width:4;height:2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fIVlcIAAADbAAAADwAAAGRycy9kb3ducmV2LnhtbERPS2vCQBC+C/6HZYRepNm0BSlpVimC&#10;1GtSKR4n2cmjZmdjdo3x37uFgrf5+J6TbibTiZEG11pW8BLFIIhLq1uuFRy+d8/vIJxH1thZJgU3&#10;crBZz2cpJtpeOaMx97UIIewSVNB43ydSurIhgy6yPXHgKjsY9AEOtdQDXkO46eRrHK+kwZZDQ4M9&#10;bRsqT/nFKDhXv+0x2/X481Wc6uJyXI7dfqnU02L6/ADhafIP8b97r8P8N/j7JRwg1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fIVlcIAAADbAAAADwAAAAAAAAAAAAAA&#10;AAChAgAAZHJzL2Rvd25yZXYueG1sUEsFBgAAAAAEAAQA+QAAAJADAAAAAA==&#10;" strokeweight=".5pt">
                    <v:stroke endarrow="block" joinstyle="miter"/>
                  </v:shape>
                  <v:shapetype id="_x0000_t15" coordsize="21600,21600" o:spt="15" adj="16200" path="m@0,l,,,21600@0,21600,21600,10800xe">
                    <v:stroke joinstyle="miter"/>
                    <v:formulas>
                      <v:f eqn="val #0"/>
                      <v:f eqn="prod #0 1 2"/>
                    </v:formulas>
                    <v:path gradientshapeok="t" o:connecttype="custom" o:connectlocs="@1,0;0,10800;@1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Pentagon 14" o:spid="_x0000_s1079" type="#_x0000_t15" style="position:absolute;left:7243;top:16168;width:410;height:693;rotation:9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0g9cEA&#10;AADbAAAADwAAAGRycy9kb3ducmV2LnhtbERPTYvCMBC9C/6HMII3TRWRpRpFXYU97MFV8Tw2Y1va&#10;TLpJrN1/v1lY8DaP9znLdWdq0ZLzpWUFk3ECgjizuuRcweV8GL2B8AFZY22ZFPyQh/Wq31tiqu2T&#10;v6g9hVzEEPYpKihCaFIpfVaQQT+2DXHk7tYZDBG6XGqHzxhuajlNkrk0WHJsKLChXUFZdXoYBVV4&#10;P7jj53V/vG2/b2033ydoKqWGg26zABGoCy/xv/tDx/kz+PslHiBX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8tIPXBAAAA2wAAAA8AAAAAAAAAAAAAAAAAmAIAAGRycy9kb3du&#10;cmV2LnhtbFBLBQYAAAAABAAEAPUAAACGAwAAAAA=&#10;" adj="10800" filled="f" strokeweight="1pt">
                    <v:textbox style="mso-next-textbox:#Pentagon 14" inset="0,0,0,0">
                      <w:txbxContent>
                        <w:p w:rsidR="00DA11F7" w:rsidRDefault="00DA11F7" w:rsidP="00DA11F7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DA11F7">
                            <w:rPr>
                              <w:rFonts w:ascii="Book Antiqua" w:hAnsi="Book Antiqua"/>
                              <w:color w:val="000000"/>
                              <w:sz w:val="20"/>
                              <w:szCs w:val="20"/>
                            </w:rPr>
                            <w:t xml:space="preserve">     1</w:t>
                          </w:r>
                        </w:p>
                      </w:txbxContent>
                    </v:textbox>
                  </v:shape>
                  <v:shape id="Straight Arrow Connector 15" o:spid="_x0000_s1080" type="#_x0000_t32" style="position:absolute;left:7448;top:15966;width:3;height:34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5SDMEAAADbAAAADwAAAGRycy9kb3ducmV2LnhtbERPS4vCMBC+C/6HMMLeNHVB0WoUERYf&#10;B8HHxdvQjE2xmZQmW6u/3iwseJuP7znzZWtL0VDtC8cKhoMEBHHmdMG5gsv5pz8B4QOyxtIxKXiS&#10;h+Wi25ljqt2Dj9ScQi5iCPsUFZgQqlRKnxmy6AeuIo7czdUWQ4R1LnWNjxhuS/mdJGNpseDYYLCi&#10;taHsfvq1Cg7b6ea6P+xC8xo9N/tjkZimvCj11WtXMxCB2vAR/7u3Os4fwd8v8QC5eA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2DlIMwQAAANsAAAAPAAAAAAAAAAAAAAAA&#10;AKECAABkcnMvZG93bnJldi54bWxQSwUGAAAAAAQABAD5AAAAjwMAAAAA&#10;" strokeweight=".5pt">
                    <v:stroke endarrow="block" joinstyle="miter"/>
                  </v:shape>
                </v:group>
              </w:pict>
            </w:r>
          </w:p>
          <w:p w:rsidR="00A96114" w:rsidRPr="00851353" w:rsidRDefault="00A96114" w:rsidP="00626D95">
            <w:pPr>
              <w:tabs>
                <w:tab w:val="left" w:pos="0"/>
                <w:tab w:val="left" w:pos="1800"/>
                <w:tab w:val="left" w:pos="6570"/>
              </w:tabs>
              <w:spacing w:after="0" w:line="240" w:lineRule="auto"/>
              <w:ind w:left="27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851353" w:rsidRDefault="00A96114" w:rsidP="00DA11F7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jc w:val="center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851353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851353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851353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A96114" w:rsidRPr="00851353" w:rsidRDefault="00A9611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</w:rPr>
            </w:pPr>
          </w:p>
          <w:p w:rsidR="003600A3" w:rsidRPr="00851353" w:rsidRDefault="003600A3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851353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851353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851353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7A5CA7" w:rsidRPr="00851353" w:rsidRDefault="007A5CA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322A0" w:rsidRPr="00851353" w:rsidRDefault="009322A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322A0" w:rsidRPr="00851353" w:rsidRDefault="009322A0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3D297A" w:rsidRPr="00851353" w:rsidRDefault="003D297A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661C4" w:rsidRPr="00851353" w:rsidRDefault="006661C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6661C4" w:rsidRPr="00851353" w:rsidRDefault="006661C4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9C02D9" w:rsidRPr="00851353" w:rsidRDefault="009C02D9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D544E5" w:rsidRPr="00851353" w:rsidRDefault="00D544E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D544E5" w:rsidRPr="00851353" w:rsidRDefault="00D544E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D544E5" w:rsidRPr="00851353" w:rsidRDefault="00D544E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D544E5" w:rsidRPr="00851353" w:rsidRDefault="00D544E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D544E5" w:rsidRPr="00851353" w:rsidRDefault="00D544E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42" w:hanging="342"/>
              <w:rPr>
                <w:rFonts w:ascii="Book Antiqua" w:hAnsi="Book Antiqua"/>
                <w:color w:val="FF0000"/>
                <w:sz w:val="20"/>
                <w:szCs w:val="20"/>
                <w:lang w:val="id-ID"/>
              </w:rPr>
            </w:pPr>
          </w:p>
          <w:p w:rsidR="003D297A" w:rsidRPr="00851353" w:rsidRDefault="003D297A" w:rsidP="00D544E5">
            <w:pPr>
              <w:pStyle w:val="ListParagraph"/>
              <w:tabs>
                <w:tab w:val="left" w:pos="453"/>
                <w:tab w:val="left" w:pos="1800"/>
                <w:tab w:val="left" w:pos="6570"/>
              </w:tabs>
              <w:spacing w:after="0" w:line="240" w:lineRule="auto"/>
              <w:ind w:left="453"/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3D297A" w:rsidRDefault="003D297A">
      <w:pPr>
        <w:rPr>
          <w:rFonts w:ascii="Book Antiqua" w:hAnsi="Book Antiqua"/>
          <w:sz w:val="20"/>
          <w:szCs w:val="20"/>
        </w:rPr>
      </w:pPr>
    </w:p>
    <w:p w:rsidR="00851353" w:rsidRDefault="00851353">
      <w:pPr>
        <w:rPr>
          <w:rFonts w:ascii="Book Antiqua" w:hAnsi="Book Antiqua"/>
          <w:sz w:val="20"/>
          <w:szCs w:val="20"/>
        </w:rPr>
      </w:pPr>
    </w:p>
    <w:p w:rsidR="00851353" w:rsidRPr="00851353" w:rsidRDefault="00851353">
      <w:pPr>
        <w:rPr>
          <w:rFonts w:ascii="Book Antiqua" w:hAnsi="Book Antiqua"/>
          <w:sz w:val="20"/>
          <w:szCs w:val="20"/>
        </w:rPr>
      </w:pPr>
    </w:p>
    <w:p w:rsidR="005C61AF" w:rsidRPr="00851353" w:rsidRDefault="00D83902" w:rsidP="003D297A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  <w:r w:rsidRPr="00851353">
        <w:rPr>
          <w:rFonts w:ascii="Book Antiqua" w:hAnsi="Book Antiqua"/>
          <w:b/>
          <w:bCs/>
          <w:sz w:val="20"/>
          <w:szCs w:val="20"/>
        </w:rPr>
        <w:t>B</w:t>
      </w:r>
      <w:r w:rsidR="005C61AF" w:rsidRPr="00851353">
        <w:rPr>
          <w:rFonts w:ascii="Book Antiqua" w:hAnsi="Book Antiqua"/>
          <w:b/>
          <w:bCs/>
          <w:sz w:val="20"/>
          <w:szCs w:val="20"/>
        </w:rPr>
        <w:t>.</w:t>
      </w:r>
      <w:r w:rsidR="005C61AF" w:rsidRPr="00851353">
        <w:rPr>
          <w:rFonts w:ascii="Book Antiqua" w:hAnsi="Book Antiqua"/>
          <w:b/>
          <w:bCs/>
          <w:sz w:val="20"/>
          <w:szCs w:val="20"/>
        </w:rPr>
        <w:tab/>
        <w:t xml:space="preserve">Standar Pelayanan </w:t>
      </w:r>
      <w:r w:rsidR="005C61AF" w:rsidRPr="00851353">
        <w:rPr>
          <w:rFonts w:ascii="Book Antiqua" w:hAnsi="Book Antiqua"/>
          <w:b/>
          <w:sz w:val="20"/>
          <w:szCs w:val="20"/>
        </w:rPr>
        <w:t xml:space="preserve">Jenis Pelayanan </w:t>
      </w:r>
      <w:r w:rsidR="00D544E5" w:rsidRPr="00851353">
        <w:rPr>
          <w:rFonts w:ascii="Book Antiqua" w:hAnsi="Book Antiqua"/>
          <w:b/>
          <w:sz w:val="20"/>
          <w:szCs w:val="20"/>
          <w:lang w:val="id-ID"/>
        </w:rPr>
        <w:t>Pendaftaran IKA UNY</w:t>
      </w:r>
      <w:r w:rsidR="005C61AF" w:rsidRPr="00851353">
        <w:rPr>
          <w:rFonts w:ascii="Book Antiqua" w:hAnsi="Book Antiqua"/>
          <w:b/>
          <w:sz w:val="20"/>
          <w:szCs w:val="20"/>
        </w:rPr>
        <w:t xml:space="preserve"> (</w:t>
      </w:r>
      <w:r w:rsidRPr="00851353">
        <w:rPr>
          <w:rFonts w:ascii="Book Antiqua" w:hAnsi="Book Antiqua"/>
          <w:b/>
          <w:i/>
          <w:sz w:val="20"/>
          <w:szCs w:val="20"/>
        </w:rPr>
        <w:t>Manufacturing</w:t>
      </w:r>
      <w:r w:rsidR="005C61AF" w:rsidRPr="00851353">
        <w:rPr>
          <w:rFonts w:ascii="Book Antiqua" w:hAnsi="Book Antiqua"/>
          <w:b/>
          <w:sz w:val="20"/>
          <w:szCs w:val="2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"/>
        <w:gridCol w:w="2250"/>
        <w:gridCol w:w="6768"/>
      </w:tblGrid>
      <w:tr w:rsidR="003920AF" w:rsidRPr="00851353" w:rsidTr="00BA4692">
        <w:tc>
          <w:tcPr>
            <w:tcW w:w="558" w:type="dxa"/>
            <w:shd w:val="clear" w:color="auto" w:fill="auto"/>
          </w:tcPr>
          <w:p w:rsidR="00817247" w:rsidRPr="00851353" w:rsidRDefault="00817247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851353">
              <w:rPr>
                <w:rFonts w:ascii="Book Antiqua" w:hAnsi="Book Antiqua"/>
                <w:b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auto"/>
          </w:tcPr>
          <w:p w:rsidR="00817247" w:rsidRPr="00851353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851353">
              <w:rPr>
                <w:rFonts w:ascii="Book Antiqua" w:hAnsi="Book Antiqua"/>
                <w:b/>
                <w:sz w:val="20"/>
                <w:szCs w:val="20"/>
              </w:rPr>
              <w:t>KOMPONEN</w:t>
            </w:r>
          </w:p>
        </w:tc>
        <w:tc>
          <w:tcPr>
            <w:tcW w:w="6768" w:type="dxa"/>
            <w:shd w:val="clear" w:color="auto" w:fill="auto"/>
          </w:tcPr>
          <w:p w:rsidR="00817247" w:rsidRPr="00851353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jc w:val="center"/>
              <w:rPr>
                <w:rFonts w:ascii="Book Antiqua" w:hAnsi="Book Antiqua"/>
                <w:b/>
                <w:sz w:val="20"/>
                <w:szCs w:val="20"/>
              </w:rPr>
            </w:pPr>
            <w:r w:rsidRPr="00851353">
              <w:rPr>
                <w:rFonts w:ascii="Book Antiqua" w:hAnsi="Book Antiqua"/>
                <w:b/>
                <w:sz w:val="20"/>
                <w:szCs w:val="20"/>
              </w:rPr>
              <w:t>URAIAN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817247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817247" w:rsidRPr="00851353" w:rsidRDefault="005B0FF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Dasar Hukum</w:t>
            </w:r>
          </w:p>
        </w:tc>
        <w:tc>
          <w:tcPr>
            <w:tcW w:w="6768" w:type="dxa"/>
            <w:shd w:val="clear" w:color="auto" w:fill="auto"/>
          </w:tcPr>
          <w:p w:rsidR="00D544E5" w:rsidRPr="00851353" w:rsidRDefault="00D544E5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Kemendikbud Nomor: 155/0/1998 Tentang Pedoman Umum Organisasi Kemahasiswaan di Perguruan Tinggi</w:t>
            </w:r>
          </w:p>
          <w:p w:rsidR="003F13A4" w:rsidRPr="00851353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3F13A4" w:rsidRPr="00851353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851353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3F13A4" w:rsidRPr="00851353" w:rsidRDefault="003F13A4" w:rsidP="003F13A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851353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9322A0" w:rsidRPr="00851353" w:rsidRDefault="00D544E5" w:rsidP="006661C4">
            <w:pPr>
              <w:pStyle w:val="Subtitle"/>
              <w:numPr>
                <w:ilvl w:val="0"/>
                <w:numId w:val="15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11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851353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>Anggaran Dasar dan Anggaran Rumah Tangga Dewan Pengurus Pusat dan Ikatan Alumni Universitas Negeri Yogyakarta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620728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620728" w:rsidRPr="00851353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768" w:type="dxa"/>
            <w:shd w:val="clear" w:color="auto" w:fill="auto"/>
          </w:tcPr>
          <w:p w:rsidR="006661C4" w:rsidRPr="00851353" w:rsidRDefault="00D544E5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Ruang</w:t>
            </w:r>
            <w:r w:rsidRPr="00851353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P</w:t>
            </w:r>
            <w:r w:rsidRPr="00851353">
              <w:rPr>
                <w:rFonts w:ascii="Book Antiqua" w:hAnsi="Book Antiqua"/>
                <w:sz w:val="20"/>
                <w:szCs w:val="20"/>
              </w:rPr>
              <w:t xml:space="preserve">endaftaran 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Anggota IKA UNY;</w:t>
            </w:r>
          </w:p>
          <w:p w:rsidR="00D652CC" w:rsidRPr="00851353" w:rsidRDefault="00D544E5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Graha IKA UNY</w:t>
            </w:r>
            <w:r w:rsidR="003F13A4" w:rsidRPr="00851353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851353" w:rsidRDefault="00305F09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A</w:t>
            </w:r>
            <w:r w:rsidR="00D652CC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plikasi 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Pendaftaran Anggota IKA UNY</w:t>
            </w:r>
            <w:r w:rsidR="00D652CC" w:rsidRPr="00851353">
              <w:rPr>
                <w:rFonts w:ascii="Book Antiqua" w:hAnsi="Book Antiqua"/>
                <w:sz w:val="20"/>
                <w:szCs w:val="20"/>
              </w:rPr>
              <w:t xml:space="preserve"> online</w:t>
            </w:r>
            <w:r w:rsidR="003F13A4" w:rsidRPr="00851353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305F09" w:rsidRPr="00851353" w:rsidRDefault="00305F09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Perangkat Komputer;  </w:t>
            </w:r>
          </w:p>
          <w:p w:rsidR="00620728" w:rsidRPr="00851353" w:rsidRDefault="00305F09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</w:t>
            </w:r>
            <w:r w:rsidR="00620728" w:rsidRPr="00851353">
              <w:rPr>
                <w:rFonts w:ascii="Book Antiqua" w:hAnsi="Book Antiqua"/>
                <w:sz w:val="20"/>
                <w:szCs w:val="20"/>
                <w:lang w:val="id-ID"/>
              </w:rPr>
              <w:t>aringan internet</w:t>
            </w:r>
            <w:r w:rsidR="003F13A4" w:rsidRPr="00851353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851353" w:rsidRDefault="00305F09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P</w:t>
            </w:r>
            <w:r w:rsidR="00D652CC" w:rsidRPr="00851353">
              <w:rPr>
                <w:rFonts w:ascii="Book Antiqua" w:hAnsi="Book Antiqua"/>
                <w:sz w:val="20"/>
                <w:szCs w:val="20"/>
              </w:rPr>
              <w:t>rinter</w:t>
            </w:r>
            <w:r w:rsidR="00BE2C80" w:rsidRPr="00851353">
              <w:rPr>
                <w:rFonts w:ascii="Book Antiqua" w:hAnsi="Book Antiqua"/>
                <w:sz w:val="20"/>
                <w:szCs w:val="20"/>
              </w:rPr>
              <w:t xml:space="preserve"> dan 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S</w:t>
            </w:r>
            <w:r w:rsidR="00D652CC" w:rsidRPr="00851353">
              <w:rPr>
                <w:rFonts w:ascii="Book Antiqua" w:hAnsi="Book Antiqua"/>
                <w:sz w:val="20"/>
                <w:szCs w:val="20"/>
              </w:rPr>
              <w:t>canner</w:t>
            </w:r>
            <w:r w:rsidR="003F13A4" w:rsidRPr="00851353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D652CC" w:rsidRPr="00851353" w:rsidRDefault="00305F09" w:rsidP="003F13A4">
            <w:pPr>
              <w:pStyle w:val="ListParagraph"/>
              <w:numPr>
                <w:ilvl w:val="0"/>
                <w:numId w:val="8"/>
              </w:num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T</w:t>
            </w:r>
            <w:r w:rsidR="007B602D" w:rsidRPr="00851353">
              <w:rPr>
                <w:rFonts w:ascii="Book Antiqua" w:hAnsi="Book Antiqua"/>
                <w:sz w:val="20"/>
                <w:szCs w:val="20"/>
              </w:rPr>
              <w:t xml:space="preserve">empat 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menyimpan D</w:t>
            </w:r>
            <w:r w:rsidR="007B602D" w:rsidRPr="00851353">
              <w:rPr>
                <w:rFonts w:ascii="Book Antiqua" w:hAnsi="Book Antiqua"/>
                <w:sz w:val="20"/>
                <w:szCs w:val="20"/>
              </w:rPr>
              <w:t>okumen</w:t>
            </w:r>
            <w:r w:rsidR="003F13A4" w:rsidRPr="00851353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817247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817247" w:rsidRPr="00851353" w:rsidRDefault="00A07D0B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Kompetensi Pelaksana</w:t>
            </w:r>
          </w:p>
        </w:tc>
        <w:tc>
          <w:tcPr>
            <w:tcW w:w="6768" w:type="dxa"/>
            <w:shd w:val="clear" w:color="auto" w:fill="auto"/>
          </w:tcPr>
          <w:p w:rsidR="006661C4" w:rsidRPr="00851353" w:rsidRDefault="006661C4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Memiliki kemampuan komunikasi yang baik</w:t>
            </w:r>
            <w:r w:rsidR="00676EFB" w:rsidRPr="00851353">
              <w:rPr>
                <w:rFonts w:ascii="Book Antiqua" w:hAnsi="Book Antiqua"/>
                <w:sz w:val="20"/>
                <w:szCs w:val="20"/>
              </w:rPr>
              <w:t xml:space="preserve"> dalam pelayanan</w:t>
            </w:r>
            <w:r w:rsidRPr="00851353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6661C4" w:rsidRPr="00851353" w:rsidRDefault="006661C4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Memiliki ketelitian </w:t>
            </w:r>
            <w:r w:rsidR="00676EFB" w:rsidRPr="00851353">
              <w:rPr>
                <w:rFonts w:ascii="Book Antiqua" w:hAnsi="Book Antiqua"/>
                <w:sz w:val="20"/>
                <w:szCs w:val="20"/>
              </w:rPr>
              <w:t xml:space="preserve">dan kecermatan </w:t>
            </w:r>
            <w:r w:rsidRPr="00851353">
              <w:rPr>
                <w:rFonts w:ascii="Book Antiqua" w:hAnsi="Book Antiqua"/>
                <w:sz w:val="20"/>
                <w:szCs w:val="20"/>
              </w:rPr>
              <w:t xml:space="preserve">dalam </w:t>
            </w:r>
            <w:r w:rsidR="00676EFB" w:rsidRPr="00851353">
              <w:rPr>
                <w:rFonts w:ascii="Book Antiqua" w:hAnsi="Book Antiqua"/>
                <w:sz w:val="20"/>
                <w:szCs w:val="20"/>
              </w:rPr>
              <w:t>pengelolaan berkas (menerima, menyimpan, dan menemukan kembali berkas/dokumen)</w:t>
            </w:r>
            <w:r w:rsidRPr="00851353">
              <w:rPr>
                <w:rFonts w:ascii="Book Antiqua" w:hAnsi="Book Antiqua"/>
                <w:sz w:val="20"/>
                <w:szCs w:val="20"/>
              </w:rPr>
              <w:t>;</w:t>
            </w:r>
          </w:p>
          <w:p w:rsidR="00676EFB" w:rsidRPr="00851353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Memiliki ketelitian dan kecermatan dalam mengelola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data base Alumni</w:t>
            </w:r>
          </w:p>
          <w:p w:rsidR="002508AA" w:rsidRPr="00851353" w:rsidRDefault="002508AA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Memiliki ketelitian </w:t>
            </w:r>
            <w:r w:rsidR="00676EFB" w:rsidRPr="00851353">
              <w:rPr>
                <w:rFonts w:ascii="Book Antiqua" w:hAnsi="Book Antiqua"/>
                <w:sz w:val="20"/>
                <w:szCs w:val="20"/>
              </w:rPr>
              <w:t>dan kecermatan dalam</w:t>
            </w:r>
            <w:r w:rsidRPr="00851353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676EFB" w:rsidRPr="00851353">
              <w:rPr>
                <w:rFonts w:ascii="Book Antiqua" w:hAnsi="Book Antiqua"/>
                <w:sz w:val="20"/>
                <w:szCs w:val="20"/>
              </w:rPr>
              <w:t>m</w:t>
            </w:r>
            <w:r w:rsidR="009A6688" w:rsidRPr="00851353">
              <w:rPr>
                <w:rFonts w:ascii="Book Antiqua" w:hAnsi="Book Antiqua"/>
                <w:sz w:val="20"/>
                <w:szCs w:val="20"/>
              </w:rPr>
              <w:t xml:space="preserve">enyusun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Kartu IKA UNY</w:t>
            </w:r>
          </w:p>
          <w:p w:rsidR="00676EFB" w:rsidRPr="00851353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Menguasai proses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pendaftaran Anggota IKA UNY</w:t>
            </w:r>
          </w:p>
          <w:p w:rsidR="002508AA" w:rsidRPr="00851353" w:rsidRDefault="002508AA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Menyelesaikan pekerjaan tepat waktu</w:t>
            </w:r>
          </w:p>
          <w:p w:rsidR="009A6688" w:rsidRPr="00851353" w:rsidRDefault="00676EFB" w:rsidP="002508AA">
            <w:pPr>
              <w:numPr>
                <w:ilvl w:val="0"/>
                <w:numId w:val="16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Senantiasa bekerja dengan rapi dan </w:t>
            </w:r>
            <w:r w:rsidR="009A6688" w:rsidRPr="00851353">
              <w:rPr>
                <w:rFonts w:ascii="Book Antiqua" w:hAnsi="Book Antiqua"/>
                <w:sz w:val="20"/>
                <w:szCs w:val="20"/>
              </w:rPr>
              <w:t>tidak ceroboh</w:t>
            </w:r>
            <w:r w:rsidRPr="00851353">
              <w:rPr>
                <w:rFonts w:ascii="Book Antiqua" w:hAnsi="Book Antiqua"/>
                <w:sz w:val="20"/>
                <w:szCs w:val="20"/>
              </w:rPr>
              <w:t>.</w:t>
            </w:r>
          </w:p>
          <w:p w:rsidR="009A6688" w:rsidRPr="00851353" w:rsidRDefault="000B6ED4" w:rsidP="00BA4692">
            <w:pPr>
              <w:tabs>
                <w:tab w:val="left" w:pos="252"/>
                <w:tab w:val="left" w:pos="432"/>
                <w:tab w:val="left" w:pos="1800"/>
                <w:tab w:val="left" w:pos="6570"/>
              </w:tabs>
              <w:spacing w:after="0" w:line="240" w:lineRule="auto"/>
              <w:ind w:left="432" w:hanging="432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28478C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28478C" w:rsidRPr="00851353" w:rsidRDefault="0028478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768" w:type="dxa"/>
            <w:shd w:val="clear" w:color="auto" w:fill="auto"/>
          </w:tcPr>
          <w:p w:rsidR="0028478C" w:rsidRPr="00851353" w:rsidRDefault="0028478C" w:rsidP="002508AA">
            <w:pPr>
              <w:tabs>
                <w:tab w:val="left" w:pos="311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Layanan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pendaftaran Anggota IKA UNY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selalu dilakukan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pemantauan 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secara periodik, yaitu:</w:t>
            </w:r>
          </w:p>
          <w:p w:rsidR="008A0615" w:rsidRPr="00851353" w:rsidRDefault="008A0615" w:rsidP="002508AA">
            <w:pPr>
              <w:numPr>
                <w:ilvl w:val="0"/>
                <w:numId w:val="17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Evaluasi </w:t>
            </w:r>
            <w:r w:rsidR="0028478C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2</w:t>
            </w:r>
            <w:r w:rsidR="0028478C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bulan sekali oleh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Ketua DPP IKA UNY</w:t>
            </w:r>
          </w:p>
          <w:p w:rsidR="00144B14" w:rsidRPr="00851353" w:rsidRDefault="00305F09" w:rsidP="00BA4692">
            <w:pPr>
              <w:numPr>
                <w:ilvl w:val="0"/>
                <w:numId w:val="17"/>
              </w:numPr>
              <w:tabs>
                <w:tab w:val="left" w:pos="311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Pemeriksaan laporan Keuangan oleh pengurus DPP IKA UNY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A07D0B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:rsidR="00A07D0B" w:rsidRPr="00851353" w:rsidRDefault="00BC293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768" w:type="dxa"/>
            <w:shd w:val="clear" w:color="auto" w:fill="auto"/>
          </w:tcPr>
          <w:p w:rsidR="00A07D0B" w:rsidRPr="00851353" w:rsidRDefault="00BE2C80" w:rsidP="008A0615">
            <w:pPr>
              <w:pStyle w:val="ListParagraph"/>
              <w:numPr>
                <w:ilvl w:val="0"/>
                <w:numId w:val="9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Panitia </w:t>
            </w:r>
            <w:r w:rsidR="004464E6" w:rsidRPr="00851353">
              <w:rPr>
                <w:rFonts w:ascii="Book Antiqua" w:hAnsi="Book Antiqua"/>
                <w:sz w:val="20"/>
                <w:szCs w:val="20"/>
              </w:rPr>
              <w:t xml:space="preserve">Pelaksana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Pendaftaran anggota IKA UNY</w:t>
            </w:r>
            <w:r w:rsidR="000C07CA" w:rsidRPr="00851353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28104E" w:rsidRPr="00851353">
              <w:rPr>
                <w:rFonts w:ascii="Book Antiqua" w:hAnsi="Book Antiqua"/>
                <w:sz w:val="20"/>
                <w:szCs w:val="20"/>
              </w:rPr>
              <w:t xml:space="preserve">berjumlah sekitar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5</w:t>
            </w:r>
            <w:r w:rsidR="0028104E" w:rsidRPr="00851353">
              <w:rPr>
                <w:rFonts w:ascii="Book Antiqua" w:hAnsi="Book Antiqua"/>
                <w:sz w:val="20"/>
                <w:szCs w:val="20"/>
              </w:rPr>
              <w:t xml:space="preserve"> orang.</w:t>
            </w:r>
          </w:p>
          <w:p w:rsidR="0028104E" w:rsidRPr="00851353" w:rsidRDefault="00A42D1E" w:rsidP="00305F09">
            <w:pPr>
              <w:pStyle w:val="ListParagraph"/>
              <w:numPr>
                <w:ilvl w:val="0"/>
                <w:numId w:val="9"/>
              </w:numPr>
              <w:tabs>
                <w:tab w:val="left" w:pos="311"/>
                <w:tab w:val="left" w:pos="1800"/>
                <w:tab w:val="left" w:pos="6570"/>
              </w:tabs>
              <w:spacing w:after="0" w:line="240" w:lineRule="auto"/>
              <w:ind w:left="311" w:hanging="284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 xml:space="preserve">Penyelenggara pelaksanaan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pendaftaran anggota IKA UNY</w:t>
            </w:r>
            <w:r w:rsidR="00305F09" w:rsidRPr="00851353"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2</w:t>
            </w:r>
            <w:r w:rsidRPr="00851353">
              <w:rPr>
                <w:rFonts w:ascii="Book Antiqua" w:hAnsi="Book Antiqua"/>
                <w:sz w:val="20"/>
                <w:szCs w:val="20"/>
              </w:rPr>
              <w:t xml:space="preserve"> orang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A07D0B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A07D0B" w:rsidRPr="00851353" w:rsidRDefault="00BC293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Jaminan Pelayanan</w:t>
            </w:r>
          </w:p>
        </w:tc>
        <w:tc>
          <w:tcPr>
            <w:tcW w:w="6768" w:type="dxa"/>
            <w:shd w:val="clear" w:color="auto" w:fill="auto"/>
          </w:tcPr>
          <w:p w:rsidR="008A0615" w:rsidRPr="00851353" w:rsidRDefault="008A0615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Terselenggaranya pelayanan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pendaftaran anggota IKA UNY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Universitas Negeri Yogyakarta</w:t>
            </w:r>
          </w:p>
          <w:p w:rsidR="00C97795" w:rsidRPr="00851353" w:rsidRDefault="00C97795" w:rsidP="008A0615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ind w:left="31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620728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620728" w:rsidRPr="00851353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768" w:type="dxa"/>
            <w:shd w:val="clear" w:color="auto" w:fill="auto"/>
          </w:tcPr>
          <w:p w:rsidR="00620728" w:rsidRPr="00851353" w:rsidRDefault="009C02D9" w:rsidP="00305F09">
            <w:pPr>
              <w:pStyle w:val="ListParagraph"/>
              <w:tabs>
                <w:tab w:val="left" w:pos="27"/>
                <w:tab w:val="left" w:pos="1800"/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Komitmen untuk memberikan rasa aman kepada seluruh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pendaftar anggota IKA UNY</w:t>
            </w: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</w:p>
        </w:tc>
      </w:tr>
      <w:tr w:rsidR="003920AF" w:rsidRPr="00851353" w:rsidTr="00BA4692">
        <w:tc>
          <w:tcPr>
            <w:tcW w:w="558" w:type="dxa"/>
            <w:shd w:val="clear" w:color="auto" w:fill="auto"/>
          </w:tcPr>
          <w:p w:rsidR="00620728" w:rsidRPr="00851353" w:rsidRDefault="00D83902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</w:rPr>
            </w:pPr>
            <w:r w:rsidRPr="00851353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620728" w:rsidRPr="00851353" w:rsidRDefault="00620728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768" w:type="dxa"/>
            <w:shd w:val="clear" w:color="auto" w:fill="auto"/>
          </w:tcPr>
          <w:p w:rsidR="00620728" w:rsidRPr="00851353" w:rsidRDefault="0028478C" w:rsidP="00BA4692">
            <w:pPr>
              <w:tabs>
                <w:tab w:val="left" w:pos="360"/>
                <w:tab w:val="left" w:pos="1800"/>
                <w:tab w:val="left" w:pos="6570"/>
              </w:tabs>
              <w:spacing w:after="0" w:line="240" w:lineRule="auto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851353">
              <w:rPr>
                <w:rFonts w:ascii="Book Antiqua" w:hAnsi="Book Antiqua"/>
                <w:sz w:val="20"/>
                <w:szCs w:val="20"/>
                <w:lang w:val="id-ID"/>
              </w:rPr>
              <w:t>Monitoring dan evaluas</w:t>
            </w:r>
            <w:r w:rsidR="00B77A29" w:rsidRPr="00851353">
              <w:rPr>
                <w:rFonts w:ascii="Book Antiqua" w:hAnsi="Book Antiqua"/>
                <w:sz w:val="20"/>
                <w:szCs w:val="20"/>
                <w:lang w:val="id-ID"/>
              </w:rPr>
              <w:t xml:space="preserve">i setiap selesai periode wisuda </w:t>
            </w:r>
            <w:r w:rsidR="00305F09" w:rsidRPr="00851353">
              <w:rPr>
                <w:rFonts w:ascii="Book Antiqua" w:hAnsi="Book Antiqua"/>
                <w:sz w:val="20"/>
                <w:szCs w:val="20"/>
                <w:lang w:val="id-ID"/>
              </w:rPr>
              <w:t>berlangsung.</w:t>
            </w:r>
          </w:p>
        </w:tc>
      </w:tr>
    </w:tbl>
    <w:p w:rsidR="00110140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851353" w:rsidRDefault="00851353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851353" w:rsidRPr="00851353" w:rsidRDefault="00851353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rPr>
          <w:rFonts w:ascii="Book Antiqua" w:hAnsi="Book Antiqua"/>
          <w:sz w:val="20"/>
          <w:szCs w:val="20"/>
        </w:rPr>
      </w:pPr>
    </w:p>
    <w:p w:rsidR="00110140" w:rsidRPr="00851353" w:rsidRDefault="00110140" w:rsidP="00110140">
      <w:pPr>
        <w:tabs>
          <w:tab w:val="center" w:pos="-360"/>
          <w:tab w:val="left" w:pos="1980"/>
          <w:tab w:val="left" w:pos="2340"/>
          <w:tab w:val="left" w:pos="2520"/>
        </w:tabs>
        <w:spacing w:after="0" w:line="240" w:lineRule="auto"/>
        <w:ind w:left="4536"/>
        <w:jc w:val="both"/>
        <w:rPr>
          <w:rFonts w:ascii="Book Antiqua" w:hAnsi="Book Antiqua"/>
          <w:bCs/>
          <w:color w:val="000000"/>
          <w:sz w:val="20"/>
          <w:szCs w:val="20"/>
          <w:lang w:val="id-ID"/>
        </w:rPr>
      </w:pP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851353" w:rsidRDefault="00851353" w:rsidP="00851353">
      <w:pPr>
        <w:tabs>
          <w:tab w:val="left" w:pos="1800"/>
          <w:tab w:val="left" w:pos="7200"/>
          <w:tab w:val="left" w:pos="7380"/>
        </w:tabs>
        <w:spacing w:after="0" w:line="240" w:lineRule="auto"/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sectPr w:rsidR="00851353" w:rsidSect="00851353">
      <w:pgSz w:w="12242" w:h="18722" w:code="258"/>
      <w:pgMar w:top="1134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45E6B"/>
    <w:multiLevelType w:val="hybridMultilevel"/>
    <w:tmpl w:val="E6DE5C1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870C4"/>
    <w:multiLevelType w:val="hybridMultilevel"/>
    <w:tmpl w:val="EA48542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819B3"/>
    <w:multiLevelType w:val="hybridMultilevel"/>
    <w:tmpl w:val="C68C8FB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96055"/>
    <w:multiLevelType w:val="hybridMultilevel"/>
    <w:tmpl w:val="CDD4BB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795704"/>
    <w:multiLevelType w:val="hybridMultilevel"/>
    <w:tmpl w:val="31281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274A30"/>
    <w:multiLevelType w:val="hybridMultilevel"/>
    <w:tmpl w:val="FADA0CC0"/>
    <w:lvl w:ilvl="0" w:tplc="70D86F6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6">
    <w:nsid w:val="220847D6"/>
    <w:multiLevelType w:val="hybridMultilevel"/>
    <w:tmpl w:val="131467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3A567F"/>
    <w:multiLevelType w:val="multilevel"/>
    <w:tmpl w:val="0CC42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034634"/>
    <w:multiLevelType w:val="hybridMultilevel"/>
    <w:tmpl w:val="38D22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D788E"/>
    <w:multiLevelType w:val="hybridMultilevel"/>
    <w:tmpl w:val="3432F272"/>
    <w:lvl w:ilvl="0" w:tplc="D4869666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1" w:hanging="360"/>
      </w:pPr>
    </w:lvl>
    <w:lvl w:ilvl="2" w:tplc="0421001B" w:tentative="1">
      <w:start w:val="1"/>
      <w:numFmt w:val="lowerRoman"/>
      <w:lvlText w:val="%3."/>
      <w:lvlJc w:val="right"/>
      <w:pPr>
        <w:ind w:left="2111" w:hanging="180"/>
      </w:pPr>
    </w:lvl>
    <w:lvl w:ilvl="3" w:tplc="0421000F" w:tentative="1">
      <w:start w:val="1"/>
      <w:numFmt w:val="decimal"/>
      <w:lvlText w:val="%4."/>
      <w:lvlJc w:val="left"/>
      <w:pPr>
        <w:ind w:left="2831" w:hanging="360"/>
      </w:pPr>
    </w:lvl>
    <w:lvl w:ilvl="4" w:tplc="04210019" w:tentative="1">
      <w:start w:val="1"/>
      <w:numFmt w:val="lowerLetter"/>
      <w:lvlText w:val="%5."/>
      <w:lvlJc w:val="left"/>
      <w:pPr>
        <w:ind w:left="3551" w:hanging="360"/>
      </w:pPr>
    </w:lvl>
    <w:lvl w:ilvl="5" w:tplc="0421001B" w:tentative="1">
      <w:start w:val="1"/>
      <w:numFmt w:val="lowerRoman"/>
      <w:lvlText w:val="%6."/>
      <w:lvlJc w:val="right"/>
      <w:pPr>
        <w:ind w:left="4271" w:hanging="180"/>
      </w:pPr>
    </w:lvl>
    <w:lvl w:ilvl="6" w:tplc="0421000F" w:tentative="1">
      <w:start w:val="1"/>
      <w:numFmt w:val="decimal"/>
      <w:lvlText w:val="%7."/>
      <w:lvlJc w:val="left"/>
      <w:pPr>
        <w:ind w:left="4991" w:hanging="360"/>
      </w:pPr>
    </w:lvl>
    <w:lvl w:ilvl="7" w:tplc="04210019" w:tentative="1">
      <w:start w:val="1"/>
      <w:numFmt w:val="lowerLetter"/>
      <w:lvlText w:val="%8."/>
      <w:lvlJc w:val="left"/>
      <w:pPr>
        <w:ind w:left="5711" w:hanging="360"/>
      </w:pPr>
    </w:lvl>
    <w:lvl w:ilvl="8" w:tplc="0421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0">
    <w:nsid w:val="2D083DA1"/>
    <w:multiLevelType w:val="multilevel"/>
    <w:tmpl w:val="03A06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64763D"/>
    <w:multiLevelType w:val="hybridMultilevel"/>
    <w:tmpl w:val="6A164B6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446065"/>
    <w:multiLevelType w:val="hybridMultilevel"/>
    <w:tmpl w:val="62C46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52EF4"/>
    <w:multiLevelType w:val="hybridMultilevel"/>
    <w:tmpl w:val="9624791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46CA9"/>
    <w:multiLevelType w:val="hybridMultilevel"/>
    <w:tmpl w:val="C388CB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00EDF"/>
    <w:multiLevelType w:val="hybridMultilevel"/>
    <w:tmpl w:val="E89C4494"/>
    <w:lvl w:ilvl="0" w:tplc="BD16AFBA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07" w:hanging="360"/>
      </w:pPr>
    </w:lvl>
    <w:lvl w:ilvl="2" w:tplc="0421001B" w:tentative="1">
      <w:start w:val="1"/>
      <w:numFmt w:val="lowerRoman"/>
      <w:lvlText w:val="%3."/>
      <w:lvlJc w:val="right"/>
      <w:pPr>
        <w:ind w:left="1827" w:hanging="180"/>
      </w:pPr>
    </w:lvl>
    <w:lvl w:ilvl="3" w:tplc="0421000F" w:tentative="1">
      <w:start w:val="1"/>
      <w:numFmt w:val="decimal"/>
      <w:lvlText w:val="%4."/>
      <w:lvlJc w:val="left"/>
      <w:pPr>
        <w:ind w:left="2547" w:hanging="360"/>
      </w:pPr>
    </w:lvl>
    <w:lvl w:ilvl="4" w:tplc="04210019" w:tentative="1">
      <w:start w:val="1"/>
      <w:numFmt w:val="lowerLetter"/>
      <w:lvlText w:val="%5."/>
      <w:lvlJc w:val="left"/>
      <w:pPr>
        <w:ind w:left="3267" w:hanging="360"/>
      </w:pPr>
    </w:lvl>
    <w:lvl w:ilvl="5" w:tplc="0421001B" w:tentative="1">
      <w:start w:val="1"/>
      <w:numFmt w:val="lowerRoman"/>
      <w:lvlText w:val="%6."/>
      <w:lvlJc w:val="right"/>
      <w:pPr>
        <w:ind w:left="3987" w:hanging="180"/>
      </w:pPr>
    </w:lvl>
    <w:lvl w:ilvl="6" w:tplc="0421000F" w:tentative="1">
      <w:start w:val="1"/>
      <w:numFmt w:val="decimal"/>
      <w:lvlText w:val="%7."/>
      <w:lvlJc w:val="left"/>
      <w:pPr>
        <w:ind w:left="4707" w:hanging="360"/>
      </w:pPr>
    </w:lvl>
    <w:lvl w:ilvl="7" w:tplc="04210019" w:tentative="1">
      <w:start w:val="1"/>
      <w:numFmt w:val="lowerLetter"/>
      <w:lvlText w:val="%8."/>
      <w:lvlJc w:val="left"/>
      <w:pPr>
        <w:ind w:left="5427" w:hanging="360"/>
      </w:pPr>
    </w:lvl>
    <w:lvl w:ilvl="8" w:tplc="0421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6">
    <w:nsid w:val="50226705"/>
    <w:multiLevelType w:val="hybridMultilevel"/>
    <w:tmpl w:val="71C2931E"/>
    <w:lvl w:ilvl="0" w:tplc="36F2337C">
      <w:start w:val="1"/>
      <w:numFmt w:val="bullet"/>
      <w:lvlText w:val="-"/>
      <w:lvlJc w:val="left"/>
      <w:pPr>
        <w:ind w:left="671" w:hanging="360"/>
      </w:pPr>
      <w:rPr>
        <w:rFonts w:ascii="Book Antiqua" w:eastAsia="Times New Roman" w:hAnsi="Book Antiqua" w:cs="Arial" w:hint="default"/>
      </w:rPr>
    </w:lvl>
    <w:lvl w:ilvl="1" w:tplc="04210003" w:tentative="1">
      <w:start w:val="1"/>
      <w:numFmt w:val="bullet"/>
      <w:lvlText w:val="o"/>
      <w:lvlJc w:val="left"/>
      <w:pPr>
        <w:ind w:left="13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1" w:hanging="360"/>
      </w:pPr>
      <w:rPr>
        <w:rFonts w:ascii="Wingdings" w:hAnsi="Wingdings" w:hint="default"/>
      </w:rPr>
    </w:lvl>
  </w:abstractNum>
  <w:abstractNum w:abstractNumId="17">
    <w:nsid w:val="56106809"/>
    <w:multiLevelType w:val="hybridMultilevel"/>
    <w:tmpl w:val="9CC4A92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285510"/>
    <w:multiLevelType w:val="hybridMultilevel"/>
    <w:tmpl w:val="0896C206"/>
    <w:lvl w:ilvl="0" w:tplc="7D12940C">
      <w:start w:val="1"/>
      <w:numFmt w:val="decimal"/>
      <w:lvlText w:val="%1."/>
      <w:lvlJc w:val="left"/>
      <w:pPr>
        <w:ind w:left="2203" w:hanging="360"/>
      </w:pPr>
      <w:rPr>
        <w:rFonts w:cs="Arial" w:hint="default"/>
        <w:b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9">
    <w:nsid w:val="5CC36B0F"/>
    <w:multiLevelType w:val="hybridMultilevel"/>
    <w:tmpl w:val="CDCCBE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8B0950"/>
    <w:multiLevelType w:val="hybridMultilevel"/>
    <w:tmpl w:val="87426C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4F067C0"/>
    <w:multiLevelType w:val="hybridMultilevel"/>
    <w:tmpl w:val="5F105B7A"/>
    <w:lvl w:ilvl="0" w:tplc="0A06E7A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90" w:hanging="360"/>
      </w:pPr>
    </w:lvl>
    <w:lvl w:ilvl="2" w:tplc="0421001B" w:tentative="1">
      <w:start w:val="1"/>
      <w:numFmt w:val="lowerRoman"/>
      <w:lvlText w:val="%3."/>
      <w:lvlJc w:val="right"/>
      <w:pPr>
        <w:ind w:left="1910" w:hanging="180"/>
      </w:pPr>
    </w:lvl>
    <w:lvl w:ilvl="3" w:tplc="0421000F" w:tentative="1">
      <w:start w:val="1"/>
      <w:numFmt w:val="decimal"/>
      <w:lvlText w:val="%4."/>
      <w:lvlJc w:val="left"/>
      <w:pPr>
        <w:ind w:left="2630" w:hanging="360"/>
      </w:pPr>
    </w:lvl>
    <w:lvl w:ilvl="4" w:tplc="04210019" w:tentative="1">
      <w:start w:val="1"/>
      <w:numFmt w:val="lowerLetter"/>
      <w:lvlText w:val="%5."/>
      <w:lvlJc w:val="left"/>
      <w:pPr>
        <w:ind w:left="3350" w:hanging="360"/>
      </w:pPr>
    </w:lvl>
    <w:lvl w:ilvl="5" w:tplc="0421001B" w:tentative="1">
      <w:start w:val="1"/>
      <w:numFmt w:val="lowerRoman"/>
      <w:lvlText w:val="%6."/>
      <w:lvlJc w:val="right"/>
      <w:pPr>
        <w:ind w:left="4070" w:hanging="180"/>
      </w:pPr>
    </w:lvl>
    <w:lvl w:ilvl="6" w:tplc="0421000F" w:tentative="1">
      <w:start w:val="1"/>
      <w:numFmt w:val="decimal"/>
      <w:lvlText w:val="%7."/>
      <w:lvlJc w:val="left"/>
      <w:pPr>
        <w:ind w:left="4790" w:hanging="360"/>
      </w:pPr>
    </w:lvl>
    <w:lvl w:ilvl="7" w:tplc="04210019" w:tentative="1">
      <w:start w:val="1"/>
      <w:numFmt w:val="lowerLetter"/>
      <w:lvlText w:val="%8."/>
      <w:lvlJc w:val="left"/>
      <w:pPr>
        <w:ind w:left="5510" w:hanging="360"/>
      </w:pPr>
    </w:lvl>
    <w:lvl w:ilvl="8" w:tplc="0421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2">
    <w:nsid w:val="76AC73F5"/>
    <w:multiLevelType w:val="hybridMultilevel"/>
    <w:tmpl w:val="857C6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FB49B1"/>
    <w:multiLevelType w:val="multilevel"/>
    <w:tmpl w:val="8EF48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CC60E86"/>
    <w:multiLevelType w:val="hybridMultilevel"/>
    <w:tmpl w:val="64BA8D9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AB63B2"/>
    <w:multiLevelType w:val="hybridMultilevel"/>
    <w:tmpl w:val="8C8441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13"/>
  </w:num>
  <w:num w:numId="4">
    <w:abstractNumId w:val="2"/>
  </w:num>
  <w:num w:numId="5">
    <w:abstractNumId w:val="22"/>
  </w:num>
  <w:num w:numId="6">
    <w:abstractNumId w:val="12"/>
  </w:num>
  <w:num w:numId="7">
    <w:abstractNumId w:val="3"/>
  </w:num>
  <w:num w:numId="8">
    <w:abstractNumId w:val="6"/>
  </w:num>
  <w:num w:numId="9">
    <w:abstractNumId w:val="4"/>
  </w:num>
  <w:num w:numId="10">
    <w:abstractNumId w:val="8"/>
  </w:num>
  <w:num w:numId="11">
    <w:abstractNumId w:val="14"/>
  </w:num>
  <w:num w:numId="12">
    <w:abstractNumId w:val="20"/>
  </w:num>
  <w:num w:numId="13">
    <w:abstractNumId w:val="16"/>
  </w:num>
  <w:num w:numId="14">
    <w:abstractNumId w:val="15"/>
  </w:num>
  <w:num w:numId="15">
    <w:abstractNumId w:val="18"/>
  </w:num>
  <w:num w:numId="16">
    <w:abstractNumId w:val="17"/>
  </w:num>
  <w:num w:numId="17">
    <w:abstractNumId w:val="1"/>
  </w:num>
  <w:num w:numId="18">
    <w:abstractNumId w:val="0"/>
  </w:num>
  <w:num w:numId="19">
    <w:abstractNumId w:val="21"/>
  </w:num>
  <w:num w:numId="20">
    <w:abstractNumId w:val="9"/>
  </w:num>
  <w:num w:numId="21">
    <w:abstractNumId w:val="25"/>
  </w:num>
  <w:num w:numId="22">
    <w:abstractNumId w:val="5"/>
  </w:num>
  <w:num w:numId="23">
    <w:abstractNumId w:val="19"/>
  </w:num>
  <w:num w:numId="24">
    <w:abstractNumId w:val="23"/>
  </w:num>
  <w:num w:numId="25">
    <w:abstractNumId w:val="10"/>
  </w:num>
  <w:num w:numId="2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10"/>
  <w:displayHorizontalDrawingGridEvery w:val="2"/>
  <w:characterSpacingControl w:val="doNotCompress"/>
  <w:compat/>
  <w:rsids>
    <w:rsidRoot w:val="0044339F"/>
    <w:rsid w:val="00006FFD"/>
    <w:rsid w:val="000158DD"/>
    <w:rsid w:val="0003165A"/>
    <w:rsid w:val="00034679"/>
    <w:rsid w:val="0008110A"/>
    <w:rsid w:val="000A6AF7"/>
    <w:rsid w:val="000B6ED4"/>
    <w:rsid w:val="000C07CA"/>
    <w:rsid w:val="000C3889"/>
    <w:rsid w:val="000E3A62"/>
    <w:rsid w:val="00110140"/>
    <w:rsid w:val="00144B14"/>
    <w:rsid w:val="00157215"/>
    <w:rsid w:val="00172CE7"/>
    <w:rsid w:val="00174BA9"/>
    <w:rsid w:val="001C3048"/>
    <w:rsid w:val="001C4E79"/>
    <w:rsid w:val="001D439B"/>
    <w:rsid w:val="001E0945"/>
    <w:rsid w:val="00203245"/>
    <w:rsid w:val="00207E54"/>
    <w:rsid w:val="00220CAC"/>
    <w:rsid w:val="00241E3F"/>
    <w:rsid w:val="002508AA"/>
    <w:rsid w:val="002522C4"/>
    <w:rsid w:val="00261CC2"/>
    <w:rsid w:val="0028104E"/>
    <w:rsid w:val="0028478C"/>
    <w:rsid w:val="002A5E35"/>
    <w:rsid w:val="002B24FA"/>
    <w:rsid w:val="002B61C7"/>
    <w:rsid w:val="002F36D1"/>
    <w:rsid w:val="002F5174"/>
    <w:rsid w:val="00305F09"/>
    <w:rsid w:val="00343CA5"/>
    <w:rsid w:val="00355402"/>
    <w:rsid w:val="003600A3"/>
    <w:rsid w:val="003920AF"/>
    <w:rsid w:val="003B2C73"/>
    <w:rsid w:val="003D297A"/>
    <w:rsid w:val="003E1C84"/>
    <w:rsid w:val="003E7A03"/>
    <w:rsid w:val="003F13A4"/>
    <w:rsid w:val="00401661"/>
    <w:rsid w:val="0041759A"/>
    <w:rsid w:val="00437DCE"/>
    <w:rsid w:val="004410D8"/>
    <w:rsid w:val="0044339F"/>
    <w:rsid w:val="004464E6"/>
    <w:rsid w:val="004567EB"/>
    <w:rsid w:val="00472B57"/>
    <w:rsid w:val="0049105E"/>
    <w:rsid w:val="004A3AC2"/>
    <w:rsid w:val="004A774B"/>
    <w:rsid w:val="004B10DE"/>
    <w:rsid w:val="004B347F"/>
    <w:rsid w:val="004B4084"/>
    <w:rsid w:val="004D78F4"/>
    <w:rsid w:val="00504A0C"/>
    <w:rsid w:val="00507F47"/>
    <w:rsid w:val="00511BC6"/>
    <w:rsid w:val="005375EB"/>
    <w:rsid w:val="005477BD"/>
    <w:rsid w:val="0055572F"/>
    <w:rsid w:val="005716C1"/>
    <w:rsid w:val="00571DA8"/>
    <w:rsid w:val="0057584D"/>
    <w:rsid w:val="0058582D"/>
    <w:rsid w:val="005A189A"/>
    <w:rsid w:val="005B0FFB"/>
    <w:rsid w:val="005B1553"/>
    <w:rsid w:val="005C61AF"/>
    <w:rsid w:val="005F2318"/>
    <w:rsid w:val="0060010B"/>
    <w:rsid w:val="00620728"/>
    <w:rsid w:val="00623FCE"/>
    <w:rsid w:val="00626D95"/>
    <w:rsid w:val="0066416C"/>
    <w:rsid w:val="006661C4"/>
    <w:rsid w:val="00676EFB"/>
    <w:rsid w:val="00680082"/>
    <w:rsid w:val="0068617B"/>
    <w:rsid w:val="00686AF8"/>
    <w:rsid w:val="006C4FF4"/>
    <w:rsid w:val="006E42AD"/>
    <w:rsid w:val="007056B9"/>
    <w:rsid w:val="00711EF4"/>
    <w:rsid w:val="00713AA6"/>
    <w:rsid w:val="00713D42"/>
    <w:rsid w:val="00717ED7"/>
    <w:rsid w:val="00774F61"/>
    <w:rsid w:val="007A2F54"/>
    <w:rsid w:val="007A5CA7"/>
    <w:rsid w:val="007B602D"/>
    <w:rsid w:val="007E1F18"/>
    <w:rsid w:val="00802B2F"/>
    <w:rsid w:val="00804401"/>
    <w:rsid w:val="00817247"/>
    <w:rsid w:val="00826E05"/>
    <w:rsid w:val="00851353"/>
    <w:rsid w:val="008A0615"/>
    <w:rsid w:val="008B1484"/>
    <w:rsid w:val="008B3ADA"/>
    <w:rsid w:val="008B4313"/>
    <w:rsid w:val="009033F3"/>
    <w:rsid w:val="009065AA"/>
    <w:rsid w:val="00907BCD"/>
    <w:rsid w:val="00915F05"/>
    <w:rsid w:val="00916CC9"/>
    <w:rsid w:val="00927011"/>
    <w:rsid w:val="009322A0"/>
    <w:rsid w:val="00981357"/>
    <w:rsid w:val="009A6688"/>
    <w:rsid w:val="009C02D9"/>
    <w:rsid w:val="009C4F58"/>
    <w:rsid w:val="00A07D0B"/>
    <w:rsid w:val="00A42D1E"/>
    <w:rsid w:val="00A447A6"/>
    <w:rsid w:val="00A51C41"/>
    <w:rsid w:val="00A60A31"/>
    <w:rsid w:val="00A74FC4"/>
    <w:rsid w:val="00A96114"/>
    <w:rsid w:val="00AB5D3E"/>
    <w:rsid w:val="00AD1DBE"/>
    <w:rsid w:val="00AD599D"/>
    <w:rsid w:val="00AE4704"/>
    <w:rsid w:val="00B2376C"/>
    <w:rsid w:val="00B45167"/>
    <w:rsid w:val="00B77A29"/>
    <w:rsid w:val="00B93DBA"/>
    <w:rsid w:val="00BA4692"/>
    <w:rsid w:val="00BC2935"/>
    <w:rsid w:val="00BE2C80"/>
    <w:rsid w:val="00BF1A14"/>
    <w:rsid w:val="00BF642D"/>
    <w:rsid w:val="00C6578A"/>
    <w:rsid w:val="00C7243F"/>
    <w:rsid w:val="00C922FA"/>
    <w:rsid w:val="00C97795"/>
    <w:rsid w:val="00CA3286"/>
    <w:rsid w:val="00D026CD"/>
    <w:rsid w:val="00D1040D"/>
    <w:rsid w:val="00D1164A"/>
    <w:rsid w:val="00D277D9"/>
    <w:rsid w:val="00D3148D"/>
    <w:rsid w:val="00D50D9C"/>
    <w:rsid w:val="00D53FB7"/>
    <w:rsid w:val="00D544E5"/>
    <w:rsid w:val="00D61E8F"/>
    <w:rsid w:val="00D652CC"/>
    <w:rsid w:val="00D70A26"/>
    <w:rsid w:val="00D70A75"/>
    <w:rsid w:val="00D77CAC"/>
    <w:rsid w:val="00D83902"/>
    <w:rsid w:val="00D83D78"/>
    <w:rsid w:val="00D86964"/>
    <w:rsid w:val="00DA11F7"/>
    <w:rsid w:val="00DB177B"/>
    <w:rsid w:val="00DD326B"/>
    <w:rsid w:val="00DD4B60"/>
    <w:rsid w:val="00DE1A9D"/>
    <w:rsid w:val="00E215A1"/>
    <w:rsid w:val="00E2744F"/>
    <w:rsid w:val="00E445EB"/>
    <w:rsid w:val="00E85D0B"/>
    <w:rsid w:val="00E86D49"/>
    <w:rsid w:val="00E901BB"/>
    <w:rsid w:val="00F11C49"/>
    <w:rsid w:val="00F37EE3"/>
    <w:rsid w:val="00F540EF"/>
    <w:rsid w:val="00FB148D"/>
    <w:rsid w:val="00FE5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7">
          <o:proxy start="" idref="#Rectangle 3" connectloc="2"/>
          <o:proxy end="" idref="#AutoShape 17" connectloc="0"/>
        </o:r>
        <o:r id="V:Rule2" type="connector" idref="#Elbow Connector 8">
          <o:proxy start="" idref="#AutoShape 17" connectloc="1"/>
          <o:proxy end="" idref="#Rectangle 3" connectloc="1"/>
        </o:r>
        <o:r id="V:Rule3" type="connector" idref="#Straight Arrow Connector 11">
          <o:proxy start="" idref="#AutoShape 17" connectloc="2"/>
          <o:proxy end="" idref="#Rectangle 5" connectloc="0"/>
        </o:r>
        <o:r id="V:Rule4" type="connector" idref="#Straight Arrow Connector 12">
          <o:proxy start="" idref="#Rectangle 5" connectloc="2"/>
          <o:proxy end="" idref="#Rectangle 4" connectloc="0"/>
        </o:r>
        <o:r id="V:Rule5" type="connector" idref="#Straight Arrow Connector 13">
          <o:proxy start="" idref="#AutoShape 91" connectloc="2"/>
          <o:proxy end="" idref="#Rectangle 3" connectloc="0"/>
        </o:r>
        <o:r id="V:Rule6" type="connector" idref="#Straight Arrow Connector 15">
          <o:proxy start="" idref="#Rectangle 4" connectloc="2"/>
          <o:proxy end="" idref="#Pentagon 14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724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1759A"/>
    <w:pPr>
      <w:ind w:left="720"/>
      <w:contextualSpacing/>
    </w:pPr>
  </w:style>
  <w:style w:type="character" w:styleId="Hyperlink">
    <w:name w:val="Hyperlink"/>
    <w:uiPriority w:val="99"/>
    <w:unhideWhenUsed/>
    <w:rsid w:val="003E1C8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10D8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BalloonTextChar">
    <w:name w:val="Balloon Text Char"/>
    <w:link w:val="BalloonText"/>
    <w:uiPriority w:val="99"/>
    <w:semiHidden/>
    <w:rsid w:val="004410D8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link w:val="SubtitleChar"/>
    <w:qFormat/>
    <w:rsid w:val="002F36D1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SubtitleChar">
    <w:name w:val="Subtitle Char"/>
    <w:link w:val="Subtitle"/>
    <w:rsid w:val="002F36D1"/>
    <w:rPr>
      <w:rFonts w:ascii="Times New Roman" w:hAnsi="Times New Roman" w:cs="Times New Roman"/>
      <w:b/>
      <w:bCs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DA11F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5A18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56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303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5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672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603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8678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94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595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109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4328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78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669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350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373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36742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596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56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413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130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726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67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3041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73970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5429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1999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844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11944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4018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1853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78157">
          <w:marLeft w:val="0"/>
          <w:marRight w:val="0"/>
          <w:marTop w:val="0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ub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</dc:creator>
  <cp:lastModifiedBy>Microsoft Office</cp:lastModifiedBy>
  <cp:revision>3</cp:revision>
  <cp:lastPrinted>2014-11-07T05:35:00Z</cp:lastPrinted>
  <dcterms:created xsi:type="dcterms:W3CDTF">2014-11-07T05:30:00Z</dcterms:created>
  <dcterms:modified xsi:type="dcterms:W3CDTF">2014-11-07T05:36:00Z</dcterms:modified>
</cp:coreProperties>
</file>